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D" w:rsidRDefault="00C95409" w:rsidP="00BD239D">
      <w:pPr>
        <w:spacing w:after="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9.5pt;margin-top:112.5pt;width:194.55pt;height:127.5pt;z-index:251670528">
            <v:textbox>
              <w:txbxContent>
                <w:p w:rsidR="00934AD6" w:rsidRDefault="00934AD6">
                  <w:r w:rsidRPr="000D6716">
                    <w:rPr>
                      <w:b/>
                      <w:u w:val="single"/>
                    </w:rPr>
                    <w:t>CLEANING:</w:t>
                  </w:r>
                  <w:r>
                    <w:t xml:space="preserve"> all room preparation &amp; cleaning is done by our volunteers.  Please ensure you leave rooms, the kitchen, the cooker, &amp; toilets, at least as clean &amp; tidy as you found them!  Please complete the dishwasher c</w:t>
                  </w:r>
                  <w:r w:rsidR="000D6716">
                    <w:t>ycle and empty of crockery &amp; water.  Please put all crockery away.</w:t>
                  </w:r>
                </w:p>
              </w:txbxContent>
            </v:textbox>
          </v:shape>
        </w:pict>
      </w:r>
      <w:r w:rsidRPr="00C95409">
        <w:rPr>
          <w:noProof/>
          <w:lang w:val="en-US" w:eastAsia="zh-TW"/>
        </w:rPr>
        <w:pict>
          <v:shape id="_x0000_s1026" type="#_x0000_t202" style="position:absolute;margin-left:-21pt;margin-top:135pt;width:365.25pt;height:105pt;z-index:251660288;mso-width-relative:margin;mso-height-relative:margin">
            <v:textbox>
              <w:txbxContent>
                <w:p w:rsidR="00BD239D" w:rsidRPr="00934AD6" w:rsidRDefault="00BD239D" w:rsidP="00BD239D">
                  <w:pPr>
                    <w:spacing w:after="0"/>
                    <w:rPr>
                      <w:sz w:val="29"/>
                      <w:szCs w:val="29"/>
                    </w:rPr>
                  </w:pPr>
                  <w:r w:rsidRPr="00934AD6">
                    <w:rPr>
                      <w:b/>
                      <w:sz w:val="29"/>
                      <w:szCs w:val="29"/>
                      <w:u w:val="single"/>
                    </w:rPr>
                    <w:t>Contact</w:t>
                  </w:r>
                  <w:r w:rsidR="00F90AA5" w:rsidRPr="00934AD6">
                    <w:rPr>
                      <w:b/>
                      <w:sz w:val="29"/>
                      <w:szCs w:val="29"/>
                      <w:u w:val="single"/>
                    </w:rPr>
                    <w:t>s</w:t>
                  </w:r>
                  <w:r w:rsidRPr="00934AD6">
                    <w:rPr>
                      <w:b/>
                      <w:sz w:val="29"/>
                      <w:szCs w:val="29"/>
                      <w:u w:val="single"/>
                    </w:rPr>
                    <w:t>:</w:t>
                  </w:r>
                  <w:r w:rsidRPr="00934AD6">
                    <w:rPr>
                      <w:sz w:val="29"/>
                      <w:szCs w:val="29"/>
                    </w:rPr>
                    <w:t xml:space="preserve">  </w:t>
                  </w:r>
                  <w:r w:rsidRPr="00934AD6">
                    <w:rPr>
                      <w:b/>
                      <w:sz w:val="29"/>
                      <w:szCs w:val="29"/>
                    </w:rPr>
                    <w:t>General Church contact:</w:t>
                  </w:r>
                  <w:r w:rsidRPr="00934AD6">
                    <w:rPr>
                      <w:sz w:val="29"/>
                      <w:szCs w:val="29"/>
                    </w:rPr>
                    <w:t xml:space="preserve">  Mrs </w:t>
                  </w:r>
                  <w:r w:rsidR="005F1BF8" w:rsidRPr="00934AD6">
                    <w:rPr>
                      <w:sz w:val="29"/>
                      <w:szCs w:val="29"/>
                    </w:rPr>
                    <w:t>Ruth Tallentire 01833 640200</w:t>
                  </w:r>
                  <w:r w:rsidR="00934AD6">
                    <w:rPr>
                      <w:sz w:val="29"/>
                      <w:szCs w:val="29"/>
                    </w:rPr>
                    <w:t xml:space="preserve">; </w:t>
                  </w:r>
                  <w:r w:rsidR="00934AD6" w:rsidRPr="00934AD6">
                    <w:rPr>
                      <w:sz w:val="29"/>
                      <w:szCs w:val="29"/>
                    </w:rPr>
                    <w:t>ian@alston-road.co.uk</w:t>
                  </w:r>
                </w:p>
                <w:p w:rsidR="00BD239D" w:rsidRPr="00934AD6" w:rsidRDefault="00BD239D" w:rsidP="00BD239D">
                  <w:pPr>
                    <w:spacing w:after="0"/>
                    <w:rPr>
                      <w:sz w:val="29"/>
                      <w:szCs w:val="29"/>
                    </w:rPr>
                  </w:pPr>
                  <w:r w:rsidRPr="00934AD6">
                    <w:rPr>
                      <w:b/>
                      <w:sz w:val="29"/>
                      <w:szCs w:val="29"/>
                    </w:rPr>
                    <w:t>The Pathway Room bookings contact &amp; payments:</w:t>
                  </w:r>
                  <w:r w:rsidRPr="00934AD6">
                    <w:rPr>
                      <w:sz w:val="29"/>
                      <w:szCs w:val="29"/>
                    </w:rPr>
                    <w:t xml:space="preserve"> Ian &amp; Ruth Tallentire, 5 Alston Road, Middleton-in-Teesdale, DL12 0UU; 01833 640200; ian@alston-road.co.uk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1pt;margin-top:-17.65pt;width:365.25pt;height:148.15pt;z-index:251661312">
            <v:textbox>
              <w:txbxContent>
                <w:p w:rsidR="00654870" w:rsidRPr="00DA6AC2" w:rsidRDefault="00654870" w:rsidP="001915AE">
                  <w:pPr>
                    <w:spacing w:after="0" w:line="240" w:lineRule="auto"/>
                    <w:rPr>
                      <w:b/>
                      <w:sz w:val="72"/>
                      <w:szCs w:val="72"/>
                    </w:rPr>
                  </w:pPr>
                  <w:r w:rsidRPr="00DA6AC2">
                    <w:rPr>
                      <w:b/>
                      <w:sz w:val="72"/>
                      <w:szCs w:val="72"/>
                    </w:rPr>
                    <w:t>The Pathway</w:t>
                  </w:r>
                  <w:r w:rsidR="001915AE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DA6AC2">
                    <w:rPr>
                      <w:b/>
                      <w:sz w:val="72"/>
                      <w:szCs w:val="72"/>
                    </w:rPr>
                    <w:t>Methodist Church</w:t>
                  </w:r>
                </w:p>
                <w:p w:rsidR="00654870" w:rsidRPr="00F90AA5" w:rsidRDefault="00F90AA5" w:rsidP="001915AE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F90AA5">
                    <w:rPr>
                      <w:b/>
                      <w:sz w:val="32"/>
                      <w:szCs w:val="32"/>
                    </w:rPr>
                    <w:t xml:space="preserve">Horsemarket, Middleton-in-Teesdale, </w:t>
                  </w:r>
                  <w:r w:rsidR="00654870" w:rsidRPr="00F90AA5">
                    <w:rPr>
                      <w:b/>
                      <w:sz w:val="32"/>
                      <w:szCs w:val="32"/>
                    </w:rPr>
                    <w:t>DL12 0SH</w:t>
                  </w:r>
                </w:p>
                <w:p w:rsidR="00654870" w:rsidRPr="00DA6AC2" w:rsidRDefault="00C95409" w:rsidP="00654870">
                  <w:pPr>
                    <w:spacing w:after="0"/>
                    <w:rPr>
                      <w:b/>
                      <w:sz w:val="56"/>
                      <w:szCs w:val="56"/>
                    </w:rPr>
                  </w:pPr>
                  <w:hyperlink r:id="rId4" w:history="1">
                    <w:r w:rsidR="00654870" w:rsidRPr="00DA6AC2">
                      <w:rPr>
                        <w:rStyle w:val="Hyperlink"/>
                        <w:b/>
                        <w:sz w:val="56"/>
                        <w:szCs w:val="56"/>
                      </w:rPr>
                      <w:t>www.thepathway.org.uk</w:t>
                    </w:r>
                  </w:hyperlink>
                </w:p>
                <w:p w:rsidR="00BD239D" w:rsidRPr="00F90AA5" w:rsidRDefault="00BD239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95409">
        <w:rPr>
          <w:noProof/>
          <w:lang w:val="en-US" w:eastAsia="zh-TW"/>
        </w:rPr>
        <w:pict>
          <v:shape id="_x0000_s1028" type="#_x0000_t202" style="position:absolute;margin-left:349.5pt;margin-top:-17.65pt;width:194.55pt;height:124.15pt;z-index:251663360;mso-width-relative:margin;mso-height-relative:margin">
            <v:textbox>
              <w:txbxContent>
                <w:p w:rsidR="00BD239D" w:rsidRDefault="00654870" w:rsidP="001915A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02531">
                    <w:rPr>
                      <w:b/>
                      <w:sz w:val="56"/>
                      <w:szCs w:val="56"/>
                    </w:rPr>
                    <w:t>Room Booking Form</w:t>
                  </w:r>
                  <w:r w:rsidR="001915AE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202531" w:rsidRPr="00202531">
                    <w:rPr>
                      <w:b/>
                      <w:sz w:val="56"/>
                      <w:szCs w:val="56"/>
                    </w:rPr>
                    <w:t>&amp; Invoice</w:t>
                  </w:r>
                </w:p>
                <w:p w:rsidR="00202531" w:rsidRPr="00202531" w:rsidRDefault="00202531" w:rsidP="00202531">
                  <w:pPr>
                    <w:rPr>
                      <w:b/>
                      <w:sz w:val="40"/>
                      <w:szCs w:val="40"/>
                    </w:rPr>
                  </w:pPr>
                  <w:r w:rsidRPr="00202531">
                    <w:rPr>
                      <w:b/>
                      <w:sz w:val="40"/>
                      <w:szCs w:val="40"/>
                    </w:rPr>
                    <w:t>Invoice No: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202531">
                    <w:rPr>
                      <w:i/>
                      <w:sz w:val="40"/>
                      <w:szCs w:val="40"/>
                    </w:rPr>
                    <w:t>PW</w:t>
                  </w:r>
                </w:p>
              </w:txbxContent>
            </v:textbox>
          </v:shape>
        </w:pict>
      </w:r>
      <w:r w:rsidRPr="00C95409">
        <w:rPr>
          <w:noProof/>
          <w:lang w:val="en-US"/>
        </w:rPr>
        <w:pict>
          <v:shape id="_x0000_s1035" type="#_x0000_t202" style="position:absolute;margin-left:177pt;margin-top:568.5pt;width:367.05pt;height:55.5pt;z-index:251669504">
            <v:textbox>
              <w:txbxContent>
                <w:p w:rsidR="00DB1754" w:rsidRPr="000D6716" w:rsidRDefault="00DB1754" w:rsidP="00DB1754">
                  <w:pPr>
                    <w:spacing w:after="0"/>
                    <w:rPr>
                      <w:b/>
                    </w:rPr>
                  </w:pPr>
                  <w:r w:rsidRPr="00DB1754">
                    <w:rPr>
                      <w:b/>
                      <w:u w:val="single"/>
                    </w:rPr>
                    <w:t>Payments:</w:t>
                  </w:r>
                  <w:r>
                    <w:t xml:space="preserve"> Cheques made out to </w:t>
                  </w:r>
                  <w:r w:rsidR="00520978" w:rsidRPr="000D6716">
                    <w:rPr>
                      <w:b/>
                    </w:rPr>
                    <w:t>The Pathway</w:t>
                  </w:r>
                  <w:r w:rsidRPr="000D6716">
                    <w:rPr>
                      <w:b/>
                    </w:rPr>
                    <w:t xml:space="preserve"> Methodist Church</w:t>
                  </w:r>
                </w:p>
                <w:p w:rsidR="00DB1754" w:rsidRDefault="00DB1754" w:rsidP="00DB1754">
                  <w:pPr>
                    <w:spacing w:after="0"/>
                  </w:pPr>
                  <w:r>
                    <w:t>OR direct to our bank account: Sort: 20-25-29; Acc.No.90571377</w:t>
                  </w:r>
                </w:p>
                <w:p w:rsidR="00DB1754" w:rsidRDefault="00DB1754" w:rsidP="00DB1754">
                  <w:pPr>
                    <w:spacing w:after="0"/>
                  </w:pPr>
                  <w:proofErr w:type="gramStart"/>
                  <w:r>
                    <w:t>Payments or advice of payment to Ian or Ruth as ‘Contacts’ above.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77pt;margin-top:247.5pt;width:367.05pt;height:315pt;z-index:251664384">
            <v:textbox>
              <w:txbxContent>
                <w:p w:rsidR="00654870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Rooms booked:</w:t>
                  </w:r>
                  <w:r w:rsidR="00520978">
                    <w:rPr>
                      <w:b/>
                      <w:sz w:val="26"/>
                      <w:szCs w:val="26"/>
                    </w:rPr>
                    <w:t xml:space="preserve">  </w:t>
                  </w:r>
                </w:p>
                <w:p w:rsidR="009500DD" w:rsidRPr="00F90AA5" w:rsidRDefault="008A232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Date:</w:t>
                  </w:r>
                </w:p>
                <w:p w:rsidR="004D1658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Times</w:t>
                  </w:r>
                  <w:r w:rsidR="00F90AA5">
                    <w:rPr>
                      <w:b/>
                      <w:sz w:val="26"/>
                      <w:szCs w:val="26"/>
                    </w:rPr>
                    <w:t>:</w:t>
                  </w:r>
                  <w:r w:rsidR="00520978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4D1658">
                    <w:rPr>
                      <w:b/>
                      <w:sz w:val="26"/>
                      <w:szCs w:val="26"/>
                    </w:rPr>
                    <w:t>Cost:                                         Payment due:</w:t>
                  </w:r>
                </w:p>
                <w:p w:rsidR="009500DD" w:rsidRPr="00F90AA5" w:rsidRDefault="009500DD" w:rsidP="009500DD">
                  <w:pPr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F90AA5">
                    <w:rPr>
                      <w:b/>
                      <w:sz w:val="26"/>
                      <w:szCs w:val="26"/>
                    </w:rPr>
                    <w:t>Your</w:t>
                  </w:r>
                  <w:proofErr w:type="gramEnd"/>
                  <w:r w:rsidRPr="00F90AA5">
                    <w:rPr>
                      <w:b/>
                      <w:sz w:val="26"/>
                      <w:szCs w:val="26"/>
                    </w:rPr>
                    <w:t xml:space="preserve"> Name:</w:t>
                  </w:r>
                </w:p>
                <w:p w:rsidR="009500DD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Name of Organisation:</w:t>
                  </w:r>
                </w:p>
                <w:p w:rsidR="009500DD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Address:</w:t>
                  </w:r>
                </w:p>
                <w:p w:rsidR="009500DD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Contact phone no:</w:t>
                  </w:r>
                </w:p>
                <w:p w:rsidR="009500DD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Email:</w:t>
                  </w:r>
                </w:p>
                <w:p w:rsidR="00DB1754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Age range of participants:</w:t>
                  </w:r>
                </w:p>
                <w:p w:rsidR="009500DD" w:rsidRPr="00F90AA5" w:rsidRDefault="009500DD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b/>
                      <w:sz w:val="26"/>
                      <w:szCs w:val="26"/>
                    </w:rPr>
                    <w:t>Description of activities</w:t>
                  </w:r>
                  <w:r w:rsidR="00F90AA5" w:rsidRPr="00F90AA5">
                    <w:rPr>
                      <w:b/>
                      <w:sz w:val="26"/>
                      <w:szCs w:val="2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21pt;margin-top:247.5pt;width:191.25pt;height:208.5pt;z-index:251665408">
            <v:textbox>
              <w:txbxContent>
                <w:p w:rsidR="00654870" w:rsidRDefault="00971B7D">
                  <w:r>
                    <w:t xml:space="preserve">The Pathway Methodist Church </w:t>
                  </w:r>
                  <w:r w:rsidR="00520978">
                    <w:t>is</w:t>
                  </w:r>
                  <w:r>
                    <w:t xml:space="preserve"> managed by </w:t>
                  </w:r>
                  <w:r w:rsidR="00DA6AC2">
                    <w:t xml:space="preserve">The Pathway </w:t>
                  </w:r>
                  <w:r>
                    <w:t xml:space="preserve">Methodist Church Council.  We are committed to the care &amp; nurture of, &amp; the respectful pastoral ministry with, all children, young people and adults.  </w:t>
                  </w:r>
                  <w:r w:rsidRPr="00934AD6">
                    <w:rPr>
                      <w:b/>
                    </w:rPr>
                    <w:t>We are committed to the safeguarding &amp; protection of children, young people</w:t>
                  </w:r>
                  <w:r w:rsidR="00F61DFD" w:rsidRPr="00934AD6">
                    <w:rPr>
                      <w:b/>
                    </w:rPr>
                    <w:t xml:space="preserve"> &amp; vulnerable adults</w:t>
                  </w:r>
                  <w:r w:rsidR="00F61DFD">
                    <w:t xml:space="preserve">.  It is the responsibility of all of us to be vigilant, &amp; to prevent physical, </w:t>
                  </w:r>
                  <w:r w:rsidR="009500DD">
                    <w:t xml:space="preserve">sexual or </w:t>
                  </w:r>
                  <w:r w:rsidR="00F61DFD">
                    <w:t>emotional</w:t>
                  </w:r>
                  <w:r w:rsidR="009500DD">
                    <w:t xml:space="preserve"> abuse, and to respond quickly when this occurs.</w:t>
                  </w:r>
                  <w:r w:rsidR="00F61DFD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21pt;margin-top:462pt;width:191.25pt;height:162pt;z-index:251667456">
            <v:textbox>
              <w:txbxContent>
                <w:p w:rsidR="000047F6" w:rsidRPr="00381FC9" w:rsidRDefault="00381FC9" w:rsidP="00381FC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381FC9">
                    <w:rPr>
                      <w:b/>
                      <w:sz w:val="28"/>
                      <w:szCs w:val="28"/>
                      <w:u w:val="single"/>
                    </w:rPr>
                    <w:t>Regular Hirers: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381FC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(more than 3 hires per annum) </w:t>
                  </w:r>
                  <w:proofErr w:type="gramStart"/>
                  <w:r w:rsidR="000047F6" w:rsidRPr="00F90AA5">
                    <w:rPr>
                      <w:b/>
                      <w:sz w:val="28"/>
                      <w:szCs w:val="28"/>
                      <w:u w:val="single"/>
                    </w:rPr>
                    <w:t>Your</w:t>
                  </w:r>
                  <w:proofErr w:type="gramEnd"/>
                  <w:r w:rsidR="000047F6" w:rsidRPr="00F90AA5">
                    <w:rPr>
                      <w:b/>
                      <w:sz w:val="28"/>
                      <w:szCs w:val="28"/>
                      <w:u w:val="single"/>
                    </w:rPr>
                    <w:t xml:space="preserve"> Insurance:</w:t>
                  </w:r>
                  <w:r w:rsidR="000047F6" w:rsidRPr="00F90AA5">
                    <w:rPr>
                      <w:sz w:val="28"/>
                      <w:szCs w:val="28"/>
                    </w:rPr>
                    <w:t xml:space="preserve">  you are required to hold your own insurance cover with public liability:</w:t>
                  </w:r>
                  <w:r w:rsidR="005F1BF8">
                    <w:rPr>
                      <w:sz w:val="28"/>
                      <w:szCs w:val="28"/>
                    </w:rPr>
                    <w:t xml:space="preserve"> </w:t>
                  </w:r>
                  <w:r w:rsidR="000047F6" w:rsidRPr="00F90AA5">
                    <w:rPr>
                      <w:sz w:val="28"/>
                      <w:szCs w:val="28"/>
                    </w:rPr>
                    <w:t>Insurance Company Name: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r w:rsidR="000047F6" w:rsidRPr="00F90AA5">
                    <w:rPr>
                      <w:sz w:val="28"/>
                      <w:szCs w:val="28"/>
                    </w:rPr>
                    <w:t>Policy Number</w:t>
                  </w:r>
                  <w:r w:rsidR="00F416AA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="000047F6" w:rsidRPr="00F90AA5">
                    <w:rPr>
                      <w:sz w:val="28"/>
                      <w:szCs w:val="28"/>
                    </w:rPr>
                    <w:t>Expiry date</w:t>
                  </w:r>
                  <w:r w:rsidR="00F416AA">
                    <w:rPr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335.6pt;margin-top:630pt;width:209.25pt;height:152.25pt;z-index:251668480">
            <v:textbox>
              <w:txbxContent>
                <w:p w:rsidR="00F90AA5" w:rsidRPr="00F90AA5" w:rsidRDefault="000047F6">
                  <w:pPr>
                    <w:rPr>
                      <w:b/>
                      <w:sz w:val="26"/>
                      <w:szCs w:val="26"/>
                    </w:rPr>
                  </w:pPr>
                  <w:r w:rsidRPr="00F90AA5">
                    <w:rPr>
                      <w:sz w:val="26"/>
                      <w:szCs w:val="26"/>
                    </w:rPr>
                    <w:t xml:space="preserve">I undertake to abide by the safeguarding policy of </w:t>
                  </w:r>
                  <w:r w:rsidR="00DA6AC2">
                    <w:rPr>
                      <w:sz w:val="26"/>
                      <w:szCs w:val="26"/>
                    </w:rPr>
                    <w:t xml:space="preserve">The Pathway </w:t>
                  </w:r>
                  <w:r w:rsidRPr="00F90AA5">
                    <w:rPr>
                      <w:sz w:val="26"/>
                      <w:szCs w:val="26"/>
                    </w:rPr>
                    <w:t xml:space="preserve">Methodist Church which </w:t>
                  </w:r>
                  <w:r w:rsidR="008A232C">
                    <w:rPr>
                      <w:sz w:val="26"/>
                      <w:szCs w:val="26"/>
                    </w:rPr>
                    <w:t>is available to view upon request</w:t>
                  </w:r>
                  <w:r w:rsidR="00F90AA5" w:rsidRPr="00F90AA5">
                    <w:rPr>
                      <w:sz w:val="26"/>
                      <w:szCs w:val="26"/>
                    </w:rPr>
                    <w:t xml:space="preserve">.  </w:t>
                  </w:r>
                  <w:r w:rsidR="00F90AA5" w:rsidRPr="00F90AA5">
                    <w:rPr>
                      <w:b/>
                      <w:sz w:val="26"/>
                      <w:szCs w:val="26"/>
                    </w:rPr>
                    <w:t>SIGNED: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1pt;margin-top:630pt;width:351.75pt;height:152.25pt;z-index:251666432">
            <v:textbox>
              <w:txbxContent>
                <w:p w:rsidR="00654870" w:rsidRPr="002615C3" w:rsidRDefault="000047F6">
                  <w:pPr>
                    <w:rPr>
                      <w:sz w:val="26"/>
                      <w:szCs w:val="26"/>
                    </w:rPr>
                  </w:pPr>
                  <w:r w:rsidRPr="002615C3">
                    <w:rPr>
                      <w:b/>
                      <w:sz w:val="26"/>
                      <w:szCs w:val="26"/>
                    </w:rPr>
                    <w:t>DRINK MATERIALS</w:t>
                  </w:r>
                  <w:r w:rsidR="002615C3">
                    <w:rPr>
                      <w:b/>
                      <w:sz w:val="26"/>
                      <w:szCs w:val="26"/>
                    </w:rPr>
                    <w:t xml:space="preserve"> &amp; FAIRTRADE</w:t>
                  </w:r>
                  <w:r w:rsidRPr="002615C3">
                    <w:rPr>
                      <w:b/>
                      <w:sz w:val="26"/>
                      <w:szCs w:val="26"/>
                    </w:rPr>
                    <w:t>:</w:t>
                  </w:r>
                  <w:r w:rsidRPr="002615C3">
                    <w:rPr>
                      <w:sz w:val="26"/>
                      <w:szCs w:val="26"/>
                    </w:rPr>
                    <w:t xml:space="preserve">  Our refreshment materials are NOT included in your room hire.  Please bring your own tea, coffee, sugar etc.  For regular hirers, storage facilities can be provided.  </w:t>
                  </w:r>
                  <w:proofErr w:type="gramStart"/>
                  <w:r w:rsidR="00DA6AC2">
                    <w:rPr>
                      <w:sz w:val="26"/>
                      <w:szCs w:val="26"/>
                    </w:rPr>
                    <w:t xml:space="preserve">The Pathway </w:t>
                  </w:r>
                  <w:r w:rsidR="00501157">
                    <w:rPr>
                      <w:sz w:val="26"/>
                      <w:szCs w:val="26"/>
                    </w:rPr>
                    <w:t>Methodist Church</w:t>
                  </w:r>
                  <w:r w:rsidR="000D6716">
                    <w:rPr>
                      <w:sz w:val="26"/>
                      <w:szCs w:val="26"/>
                    </w:rPr>
                    <w:t xml:space="preserve"> endeavor to</w:t>
                  </w:r>
                  <w:r w:rsidR="00A62522">
                    <w:rPr>
                      <w:sz w:val="26"/>
                      <w:szCs w:val="26"/>
                    </w:rPr>
                    <w:t xml:space="preserve"> use </w:t>
                  </w:r>
                  <w:r w:rsidR="00A62522" w:rsidRPr="00160CF1">
                    <w:rPr>
                      <w:b/>
                      <w:sz w:val="26"/>
                      <w:szCs w:val="26"/>
                    </w:rPr>
                    <w:t>Fair-trade tea &amp; coffee</w:t>
                  </w:r>
                  <w:r w:rsidR="00A62522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="00A62522">
                    <w:rPr>
                      <w:sz w:val="26"/>
                      <w:szCs w:val="26"/>
                    </w:rPr>
                    <w:t xml:space="preserve">  </w:t>
                  </w:r>
                  <w:r w:rsidR="00501157">
                    <w:rPr>
                      <w:sz w:val="26"/>
                      <w:szCs w:val="26"/>
                    </w:rPr>
                    <w:t>We encourage those who use The P</w:t>
                  </w:r>
                  <w:r w:rsidR="000D6716">
                    <w:rPr>
                      <w:sz w:val="26"/>
                      <w:szCs w:val="26"/>
                    </w:rPr>
                    <w:t xml:space="preserve">athway to do likewise.  </w:t>
                  </w:r>
                  <w:r w:rsidR="009500DD" w:rsidRPr="002615C3">
                    <w:rPr>
                      <w:sz w:val="26"/>
                      <w:szCs w:val="26"/>
                    </w:rPr>
                    <w:t>The Pathway is a Methodist Church property; &amp; as such alcohol is prohibited.</w:t>
                  </w:r>
                </w:p>
              </w:txbxContent>
            </v:textbox>
          </v:shape>
        </w:pict>
      </w:r>
    </w:p>
    <w:sectPr w:rsidR="00BD239D" w:rsidSect="00BD2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239D"/>
    <w:rsid w:val="000047F6"/>
    <w:rsid w:val="00052985"/>
    <w:rsid w:val="000649BA"/>
    <w:rsid w:val="000B7933"/>
    <w:rsid w:val="000D6716"/>
    <w:rsid w:val="001115A3"/>
    <w:rsid w:val="00125134"/>
    <w:rsid w:val="00160CF1"/>
    <w:rsid w:val="001915AE"/>
    <w:rsid w:val="00202531"/>
    <w:rsid w:val="00245356"/>
    <w:rsid w:val="002615C3"/>
    <w:rsid w:val="003441C6"/>
    <w:rsid w:val="00354DE2"/>
    <w:rsid w:val="003739FD"/>
    <w:rsid w:val="00381FC9"/>
    <w:rsid w:val="003F0BB1"/>
    <w:rsid w:val="00467A5B"/>
    <w:rsid w:val="00470603"/>
    <w:rsid w:val="00496C27"/>
    <w:rsid w:val="004D1658"/>
    <w:rsid w:val="00500807"/>
    <w:rsid w:val="00501157"/>
    <w:rsid w:val="00520978"/>
    <w:rsid w:val="00585DB5"/>
    <w:rsid w:val="005F1BF8"/>
    <w:rsid w:val="00646BFB"/>
    <w:rsid w:val="00654870"/>
    <w:rsid w:val="006A3B25"/>
    <w:rsid w:val="006D7DBE"/>
    <w:rsid w:val="0078204F"/>
    <w:rsid w:val="00796F91"/>
    <w:rsid w:val="007B3FB2"/>
    <w:rsid w:val="008A232C"/>
    <w:rsid w:val="008F737A"/>
    <w:rsid w:val="00934AD6"/>
    <w:rsid w:val="00936483"/>
    <w:rsid w:val="009500DD"/>
    <w:rsid w:val="00971B7D"/>
    <w:rsid w:val="00A0055C"/>
    <w:rsid w:val="00A27C26"/>
    <w:rsid w:val="00A5215E"/>
    <w:rsid w:val="00A62522"/>
    <w:rsid w:val="00B224FF"/>
    <w:rsid w:val="00BA47AA"/>
    <w:rsid w:val="00BD239D"/>
    <w:rsid w:val="00C01DC7"/>
    <w:rsid w:val="00C22B38"/>
    <w:rsid w:val="00C7129A"/>
    <w:rsid w:val="00C923BA"/>
    <w:rsid w:val="00C95409"/>
    <w:rsid w:val="00CF11C3"/>
    <w:rsid w:val="00D24207"/>
    <w:rsid w:val="00D6320D"/>
    <w:rsid w:val="00D85FCF"/>
    <w:rsid w:val="00DA6AC2"/>
    <w:rsid w:val="00DB1754"/>
    <w:rsid w:val="00E62B10"/>
    <w:rsid w:val="00EB08AD"/>
    <w:rsid w:val="00F12A09"/>
    <w:rsid w:val="00F21C7C"/>
    <w:rsid w:val="00F416AA"/>
    <w:rsid w:val="00F61DFD"/>
    <w:rsid w:val="00F85110"/>
    <w:rsid w:val="00F90AA5"/>
    <w:rsid w:val="00FB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pathw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Tallentire</dc:creator>
  <cp:lastModifiedBy>Ian</cp:lastModifiedBy>
  <cp:revision>4</cp:revision>
  <cp:lastPrinted>2016-07-04T21:36:00Z</cp:lastPrinted>
  <dcterms:created xsi:type="dcterms:W3CDTF">2022-12-31T13:36:00Z</dcterms:created>
  <dcterms:modified xsi:type="dcterms:W3CDTF">2022-12-31T13:40:00Z</dcterms:modified>
</cp:coreProperties>
</file>